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DA" w:rsidRPr="00CE7A34" w:rsidRDefault="00CE7A34" w:rsidP="00CE7A34">
      <w:pPr>
        <w:jc w:val="center"/>
        <w:rPr>
          <w:b/>
          <w:bCs/>
          <w:sz w:val="36"/>
          <w:szCs w:val="36"/>
        </w:rPr>
      </w:pPr>
      <w:r w:rsidRPr="00CE7A34">
        <w:rPr>
          <w:b/>
          <w:bCs/>
          <w:sz w:val="36"/>
          <w:szCs w:val="36"/>
        </w:rPr>
        <w:t>SCHEDULE OF FEES 2024-2025</w:t>
      </w:r>
    </w:p>
    <w:tbl>
      <w:tblPr>
        <w:tblStyle w:val="TableGrid"/>
        <w:tblW w:w="0" w:type="auto"/>
        <w:tblLook w:val="04A0"/>
      </w:tblPr>
      <w:tblGrid>
        <w:gridCol w:w="8028"/>
        <w:gridCol w:w="1530"/>
      </w:tblGrid>
      <w:tr w:rsidR="000C0DBE" w:rsidTr="00CE7A34">
        <w:tc>
          <w:tcPr>
            <w:tcW w:w="8028" w:type="dxa"/>
          </w:tcPr>
          <w:p w:rsidR="000C0DBE" w:rsidRPr="00CE7A34" w:rsidRDefault="000C0D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Admission Fees (Only for New Students)</w:t>
            </w:r>
          </w:p>
        </w:tc>
        <w:tc>
          <w:tcPr>
            <w:tcW w:w="1530" w:type="dxa"/>
          </w:tcPr>
          <w:p w:rsidR="000C0DBE" w:rsidRPr="00CE7A34" w:rsidRDefault="000C0D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4000</w:t>
            </w:r>
          </w:p>
        </w:tc>
      </w:tr>
      <w:tr w:rsidR="000C0DBE" w:rsidTr="00CE7A34">
        <w:tc>
          <w:tcPr>
            <w:tcW w:w="8028" w:type="dxa"/>
          </w:tcPr>
          <w:p w:rsidR="000C0DBE" w:rsidRPr="00CE7A34" w:rsidRDefault="000C0D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Composite Fee (Monthly)</w:t>
            </w:r>
          </w:p>
        </w:tc>
        <w:tc>
          <w:tcPr>
            <w:tcW w:w="1530" w:type="dxa"/>
          </w:tcPr>
          <w:p w:rsidR="000C0DBE" w:rsidRPr="00CE7A34" w:rsidRDefault="000C0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BE" w:rsidTr="00CE7A34">
        <w:tc>
          <w:tcPr>
            <w:tcW w:w="8028" w:type="dxa"/>
          </w:tcPr>
          <w:p w:rsidR="000C0DBE" w:rsidRPr="00CE7A34" w:rsidRDefault="0080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r w:rsidR="000C0DBE" w:rsidRPr="00CE7A34">
              <w:rPr>
                <w:rFonts w:ascii="Times New Roman" w:hAnsi="Times New Roman" w:cs="Times New Roman"/>
                <w:sz w:val="28"/>
                <w:szCs w:val="28"/>
              </w:rPr>
              <w:t>ass Nursery to UKG</w:t>
            </w:r>
          </w:p>
        </w:tc>
        <w:tc>
          <w:tcPr>
            <w:tcW w:w="1530" w:type="dxa"/>
          </w:tcPr>
          <w:p w:rsidR="000C0DBE" w:rsidRPr="00CE7A34" w:rsidRDefault="000C0DBE" w:rsidP="0005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1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C0DBE" w:rsidTr="00CE7A34">
        <w:tc>
          <w:tcPr>
            <w:tcW w:w="8028" w:type="dxa"/>
          </w:tcPr>
          <w:p w:rsidR="000C0DBE" w:rsidRPr="00CE7A34" w:rsidRDefault="000C0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Class I to V</w:t>
            </w:r>
          </w:p>
        </w:tc>
        <w:tc>
          <w:tcPr>
            <w:tcW w:w="1530" w:type="dxa"/>
          </w:tcPr>
          <w:p w:rsidR="000C0DBE" w:rsidRPr="00CE7A34" w:rsidRDefault="000C0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</w:tr>
      <w:tr w:rsidR="000C0DBE" w:rsidTr="00CE7A34">
        <w:tc>
          <w:tcPr>
            <w:tcW w:w="8028" w:type="dxa"/>
          </w:tcPr>
          <w:p w:rsidR="000C0DBE" w:rsidRPr="00CE7A34" w:rsidRDefault="000C0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Class VI to VIII</w:t>
            </w:r>
          </w:p>
        </w:tc>
        <w:tc>
          <w:tcPr>
            <w:tcW w:w="1530" w:type="dxa"/>
          </w:tcPr>
          <w:p w:rsidR="000C0DBE" w:rsidRPr="00CE7A34" w:rsidRDefault="000C0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</w:tr>
      <w:tr w:rsidR="000C0DBE" w:rsidTr="00CE7A34">
        <w:tc>
          <w:tcPr>
            <w:tcW w:w="8028" w:type="dxa"/>
          </w:tcPr>
          <w:p w:rsidR="000C0DBE" w:rsidRPr="00CE7A34" w:rsidRDefault="000C0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Class IX to X</w:t>
            </w:r>
          </w:p>
        </w:tc>
        <w:tc>
          <w:tcPr>
            <w:tcW w:w="1530" w:type="dxa"/>
          </w:tcPr>
          <w:p w:rsidR="000C0DBE" w:rsidRPr="00CE7A34" w:rsidRDefault="000C0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0C0DBE" w:rsidTr="00CE7A34">
        <w:tc>
          <w:tcPr>
            <w:tcW w:w="8028" w:type="dxa"/>
          </w:tcPr>
          <w:p w:rsidR="000C0DBE" w:rsidRPr="00CE7A34" w:rsidRDefault="000C0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Class XI to XII Com / Humanities</w:t>
            </w:r>
          </w:p>
        </w:tc>
        <w:tc>
          <w:tcPr>
            <w:tcW w:w="1530" w:type="dxa"/>
          </w:tcPr>
          <w:p w:rsidR="000C0DBE" w:rsidRPr="00CE7A34" w:rsidRDefault="000C0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3550</w:t>
            </w:r>
          </w:p>
        </w:tc>
      </w:tr>
      <w:tr w:rsidR="000C0DBE" w:rsidTr="00CE7A34">
        <w:tc>
          <w:tcPr>
            <w:tcW w:w="8028" w:type="dxa"/>
          </w:tcPr>
          <w:p w:rsidR="000C0DBE" w:rsidRPr="00CE7A34" w:rsidRDefault="000C0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Class XI to XII Science</w:t>
            </w:r>
          </w:p>
        </w:tc>
        <w:tc>
          <w:tcPr>
            <w:tcW w:w="1530" w:type="dxa"/>
          </w:tcPr>
          <w:p w:rsidR="000C0DBE" w:rsidRPr="00CE7A34" w:rsidRDefault="000C0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</w:tr>
      <w:tr w:rsidR="000C0DBE" w:rsidTr="00CE7A34">
        <w:tc>
          <w:tcPr>
            <w:tcW w:w="8028" w:type="dxa"/>
          </w:tcPr>
          <w:p w:rsidR="000C0DBE" w:rsidRPr="00CE7A34" w:rsidRDefault="000C0D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Exam Fee ( Aug &amp; Jan)</w:t>
            </w:r>
          </w:p>
        </w:tc>
        <w:tc>
          <w:tcPr>
            <w:tcW w:w="1530" w:type="dxa"/>
          </w:tcPr>
          <w:p w:rsidR="000C0DBE" w:rsidRPr="00CE7A34" w:rsidRDefault="000C0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BE" w:rsidTr="00CE7A34">
        <w:tc>
          <w:tcPr>
            <w:tcW w:w="8028" w:type="dxa"/>
          </w:tcPr>
          <w:p w:rsidR="000C0DBE" w:rsidRPr="00CE7A34" w:rsidRDefault="000C0DBE" w:rsidP="0069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Claass Nursery to UKG</w:t>
            </w:r>
          </w:p>
        </w:tc>
        <w:tc>
          <w:tcPr>
            <w:tcW w:w="1530" w:type="dxa"/>
          </w:tcPr>
          <w:p w:rsidR="000C0DBE" w:rsidRPr="00CE7A34" w:rsidRDefault="004539D4" w:rsidP="0045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</m:oMath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DBE" w:rsidTr="00CE7A34">
        <w:tc>
          <w:tcPr>
            <w:tcW w:w="8028" w:type="dxa"/>
          </w:tcPr>
          <w:p w:rsidR="000C0DBE" w:rsidRPr="00CE7A34" w:rsidRDefault="000C0DBE" w:rsidP="0069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Class I to V</w:t>
            </w:r>
          </w:p>
        </w:tc>
        <w:tc>
          <w:tcPr>
            <w:tcW w:w="1530" w:type="dxa"/>
          </w:tcPr>
          <w:p w:rsidR="000C0DBE" w:rsidRPr="00CE7A34" w:rsidRDefault="000C0DBE" w:rsidP="0045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3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</m:oMath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DBE" w:rsidTr="00CE7A34">
        <w:tc>
          <w:tcPr>
            <w:tcW w:w="8028" w:type="dxa"/>
          </w:tcPr>
          <w:p w:rsidR="000C0DBE" w:rsidRPr="00CE7A34" w:rsidRDefault="000C0DBE" w:rsidP="0069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Class VI to VIII</w:t>
            </w:r>
          </w:p>
        </w:tc>
        <w:tc>
          <w:tcPr>
            <w:tcW w:w="1530" w:type="dxa"/>
          </w:tcPr>
          <w:p w:rsidR="000C0DBE" w:rsidRPr="00CE7A34" w:rsidRDefault="000C0DBE" w:rsidP="0045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3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</m:oMath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DBE" w:rsidTr="00CE7A34">
        <w:tc>
          <w:tcPr>
            <w:tcW w:w="8028" w:type="dxa"/>
          </w:tcPr>
          <w:p w:rsidR="000C0DBE" w:rsidRPr="00CE7A34" w:rsidRDefault="000C0DBE" w:rsidP="0069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Class IX to X</w:t>
            </w:r>
          </w:p>
        </w:tc>
        <w:tc>
          <w:tcPr>
            <w:tcW w:w="1530" w:type="dxa"/>
          </w:tcPr>
          <w:p w:rsidR="000C0DBE" w:rsidRPr="00CE7A34" w:rsidRDefault="000C0DBE" w:rsidP="0045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39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</m:oMath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DBE" w:rsidTr="00CE7A34">
        <w:tc>
          <w:tcPr>
            <w:tcW w:w="8028" w:type="dxa"/>
          </w:tcPr>
          <w:p w:rsidR="000C0DBE" w:rsidRPr="00CE7A34" w:rsidRDefault="000C0DBE" w:rsidP="0069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 xml:space="preserve">Class XI to XII </w:t>
            </w:r>
          </w:p>
        </w:tc>
        <w:tc>
          <w:tcPr>
            <w:tcW w:w="1530" w:type="dxa"/>
          </w:tcPr>
          <w:p w:rsidR="000C0DBE" w:rsidRPr="00CE7A34" w:rsidRDefault="000C0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</m:oMath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DBE" w:rsidTr="00CE7A34">
        <w:tc>
          <w:tcPr>
            <w:tcW w:w="8028" w:type="dxa"/>
          </w:tcPr>
          <w:p w:rsidR="000C0DBE" w:rsidRPr="00CE7A34" w:rsidRDefault="00AF29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Computer Science/ Physical Education(optional) Monthly</w:t>
            </w:r>
          </w:p>
        </w:tc>
        <w:tc>
          <w:tcPr>
            <w:tcW w:w="1530" w:type="dxa"/>
          </w:tcPr>
          <w:p w:rsidR="000C0DBE" w:rsidRPr="00CE7A34" w:rsidRDefault="00AF29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</w:tr>
      <w:tr w:rsidR="000C0DBE" w:rsidTr="00CE7A34">
        <w:tc>
          <w:tcPr>
            <w:tcW w:w="8028" w:type="dxa"/>
          </w:tcPr>
          <w:p w:rsidR="000C0DBE" w:rsidRPr="00CE7A34" w:rsidRDefault="00AF29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IX &amp; XI Board Reg. Fee (In April One Time)</w:t>
            </w:r>
          </w:p>
        </w:tc>
        <w:tc>
          <w:tcPr>
            <w:tcW w:w="1530" w:type="dxa"/>
          </w:tcPr>
          <w:p w:rsidR="000C0DBE" w:rsidRPr="00CE7A34" w:rsidRDefault="00AF29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</w:t>
            </w:r>
          </w:p>
        </w:tc>
      </w:tr>
      <w:tr w:rsidR="000C0DBE" w:rsidTr="00CE7A34">
        <w:tc>
          <w:tcPr>
            <w:tcW w:w="8028" w:type="dxa"/>
          </w:tcPr>
          <w:p w:rsidR="000C0DBE" w:rsidRPr="00CE7A34" w:rsidRDefault="00AF29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Conveyance Charges Monthly</w:t>
            </w:r>
          </w:p>
        </w:tc>
        <w:tc>
          <w:tcPr>
            <w:tcW w:w="1530" w:type="dxa"/>
          </w:tcPr>
          <w:p w:rsidR="000C0DBE" w:rsidRPr="00CE7A34" w:rsidRDefault="000C0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BE" w:rsidTr="00CE7A34">
        <w:tc>
          <w:tcPr>
            <w:tcW w:w="8028" w:type="dxa"/>
          </w:tcPr>
          <w:p w:rsidR="000C0DBE" w:rsidRPr="00CE7A34" w:rsidRDefault="00AF29FA" w:rsidP="00AF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0 - 6 K.M.</w:t>
            </w:r>
          </w:p>
        </w:tc>
        <w:tc>
          <w:tcPr>
            <w:tcW w:w="1530" w:type="dxa"/>
          </w:tcPr>
          <w:p w:rsidR="000C0DBE" w:rsidRPr="00CE7A34" w:rsidRDefault="00AF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0C0DBE" w:rsidTr="00CE7A34">
        <w:tc>
          <w:tcPr>
            <w:tcW w:w="8028" w:type="dxa"/>
          </w:tcPr>
          <w:p w:rsidR="000C0DBE" w:rsidRPr="00CE7A34" w:rsidRDefault="00AF29FA" w:rsidP="00AF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 xml:space="preserve">6.1 K.M. - 12 K.M. </w:t>
            </w:r>
          </w:p>
        </w:tc>
        <w:tc>
          <w:tcPr>
            <w:tcW w:w="1530" w:type="dxa"/>
          </w:tcPr>
          <w:p w:rsidR="000C0DBE" w:rsidRPr="00CE7A34" w:rsidRDefault="00AF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0C0DBE" w:rsidTr="00CE7A34">
        <w:tc>
          <w:tcPr>
            <w:tcW w:w="8028" w:type="dxa"/>
          </w:tcPr>
          <w:p w:rsidR="000C0DBE" w:rsidRPr="00CE7A34" w:rsidRDefault="00AF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12.1 K.M 17 K.M</w:t>
            </w:r>
          </w:p>
        </w:tc>
        <w:tc>
          <w:tcPr>
            <w:tcW w:w="1530" w:type="dxa"/>
          </w:tcPr>
          <w:p w:rsidR="000C0DBE" w:rsidRPr="00CE7A34" w:rsidRDefault="00AF29FA" w:rsidP="000C0DB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</w:tr>
      <w:tr w:rsidR="00AF29FA" w:rsidTr="00CE7A34">
        <w:tc>
          <w:tcPr>
            <w:tcW w:w="8028" w:type="dxa"/>
          </w:tcPr>
          <w:p w:rsidR="00AF29FA" w:rsidRPr="00CE7A34" w:rsidRDefault="00AF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17 K.M. Above</w:t>
            </w:r>
          </w:p>
        </w:tc>
        <w:tc>
          <w:tcPr>
            <w:tcW w:w="1530" w:type="dxa"/>
          </w:tcPr>
          <w:p w:rsidR="00AF29FA" w:rsidRPr="00CE7A34" w:rsidRDefault="00AF29FA" w:rsidP="000C0DBE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</w:tr>
    </w:tbl>
    <w:p w:rsidR="00AF29FA" w:rsidRDefault="00AF29FA"/>
    <w:p w:rsidR="00AF29FA" w:rsidRPr="00CE7A34" w:rsidRDefault="00AF29FA">
      <w:pPr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b/>
          <w:bCs/>
          <w:sz w:val="28"/>
          <w:szCs w:val="28"/>
        </w:rPr>
        <w:t>Mid - Term withdrawal from the bus will not allowed</w:t>
      </w:r>
      <w:r w:rsidRPr="00CE7A34">
        <w:rPr>
          <w:rFonts w:ascii="Times New Roman" w:hAnsi="Times New Roman" w:cs="Times New Roman"/>
          <w:sz w:val="28"/>
          <w:szCs w:val="28"/>
        </w:rPr>
        <w:t>.</w:t>
      </w:r>
    </w:p>
    <w:sectPr w:rsidR="00AF29FA" w:rsidRPr="00CE7A34" w:rsidSect="00B4102F">
      <w:pgSz w:w="11907" w:h="16839" w:code="9"/>
      <w:pgMar w:top="806" w:right="634" w:bottom="547" w:left="749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9A8" w:rsidRDefault="00E829A8" w:rsidP="00803D79">
      <w:pPr>
        <w:spacing w:after="0" w:line="240" w:lineRule="auto"/>
      </w:pPr>
      <w:r>
        <w:separator/>
      </w:r>
    </w:p>
  </w:endnote>
  <w:endnote w:type="continuationSeparator" w:id="1">
    <w:p w:rsidR="00E829A8" w:rsidRDefault="00E829A8" w:rsidP="0080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9A8" w:rsidRDefault="00E829A8" w:rsidP="00803D79">
      <w:pPr>
        <w:spacing w:after="0" w:line="240" w:lineRule="auto"/>
      </w:pPr>
      <w:r>
        <w:separator/>
      </w:r>
    </w:p>
  </w:footnote>
  <w:footnote w:type="continuationSeparator" w:id="1">
    <w:p w:rsidR="00E829A8" w:rsidRDefault="00E829A8" w:rsidP="00803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DBE"/>
    <w:rsid w:val="00007647"/>
    <w:rsid w:val="00052141"/>
    <w:rsid w:val="00065D69"/>
    <w:rsid w:val="000C0DBE"/>
    <w:rsid w:val="000C5A57"/>
    <w:rsid w:val="001704EC"/>
    <w:rsid w:val="002149DA"/>
    <w:rsid w:val="00350DDB"/>
    <w:rsid w:val="003A766F"/>
    <w:rsid w:val="004539D4"/>
    <w:rsid w:val="004E59CC"/>
    <w:rsid w:val="00522E7C"/>
    <w:rsid w:val="00561D25"/>
    <w:rsid w:val="005837D3"/>
    <w:rsid w:val="005C18B2"/>
    <w:rsid w:val="00643A7B"/>
    <w:rsid w:val="00677BC9"/>
    <w:rsid w:val="00803D79"/>
    <w:rsid w:val="00901036"/>
    <w:rsid w:val="00A740CE"/>
    <w:rsid w:val="00AF29FA"/>
    <w:rsid w:val="00B30CD9"/>
    <w:rsid w:val="00B4102F"/>
    <w:rsid w:val="00BD239D"/>
    <w:rsid w:val="00BE6B5B"/>
    <w:rsid w:val="00C263F6"/>
    <w:rsid w:val="00CA6B4F"/>
    <w:rsid w:val="00CB5CF2"/>
    <w:rsid w:val="00CE7A34"/>
    <w:rsid w:val="00D163D1"/>
    <w:rsid w:val="00D31991"/>
    <w:rsid w:val="00D57902"/>
    <w:rsid w:val="00D648D9"/>
    <w:rsid w:val="00E829A8"/>
    <w:rsid w:val="00F56949"/>
    <w:rsid w:val="00F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C0D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DB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B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80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D79"/>
  </w:style>
  <w:style w:type="paragraph" w:styleId="Footer">
    <w:name w:val="footer"/>
    <w:basedOn w:val="Normal"/>
    <w:link w:val="FooterChar"/>
    <w:uiPriority w:val="99"/>
    <w:semiHidden/>
    <w:unhideWhenUsed/>
    <w:rsid w:val="0080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2024-02-29T06:25:00Z</cp:lastPrinted>
  <dcterms:created xsi:type="dcterms:W3CDTF">2024-03-28T05:24:00Z</dcterms:created>
  <dcterms:modified xsi:type="dcterms:W3CDTF">2024-03-28T05:24:00Z</dcterms:modified>
</cp:coreProperties>
</file>